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35" w:rsidRPr="00097835" w:rsidRDefault="00097835" w:rsidP="00097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5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097835" w:rsidRPr="00097835" w:rsidRDefault="00097835" w:rsidP="00097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5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</w:t>
      </w:r>
      <w:r w:rsidRPr="0009783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097835">
        <w:rPr>
          <w:rFonts w:ascii="Times New Roman" w:hAnsi="Times New Roman" w:cs="Times New Roman"/>
          <w:b/>
          <w:sz w:val="24"/>
          <w:szCs w:val="24"/>
        </w:rPr>
        <w:t>Гио</w:t>
      </w:r>
      <w:r w:rsidRPr="00097835">
        <w:rPr>
          <w:rFonts w:ascii="Times New Roman" w:hAnsi="Times New Roman" w:cs="Times New Roman"/>
          <w:b/>
          <w:sz w:val="24"/>
          <w:szCs w:val="24"/>
        </w:rPr>
        <w:t>-Дент</w:t>
      </w:r>
      <w:proofErr w:type="spellEnd"/>
      <w:r w:rsidRPr="00097835">
        <w:rPr>
          <w:rFonts w:ascii="Times New Roman" w:hAnsi="Times New Roman" w:cs="Times New Roman"/>
          <w:b/>
          <w:sz w:val="24"/>
          <w:szCs w:val="24"/>
        </w:rPr>
        <w:t>»</w:t>
      </w:r>
    </w:p>
    <w:p w:rsidR="00097835" w:rsidRPr="00097835" w:rsidRDefault="00097835" w:rsidP="00097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7835">
        <w:rPr>
          <w:rFonts w:ascii="Times New Roman" w:hAnsi="Times New Roman" w:cs="Times New Roman"/>
          <w:b/>
          <w:sz w:val="24"/>
          <w:szCs w:val="24"/>
        </w:rPr>
        <w:t>Чибичян</w:t>
      </w:r>
      <w:proofErr w:type="spellEnd"/>
      <w:r w:rsidRPr="00097835">
        <w:rPr>
          <w:rFonts w:ascii="Times New Roman" w:hAnsi="Times New Roman" w:cs="Times New Roman"/>
          <w:b/>
          <w:sz w:val="24"/>
          <w:szCs w:val="24"/>
        </w:rPr>
        <w:t xml:space="preserve"> Г.Г.</w:t>
      </w:r>
    </w:p>
    <w:p w:rsidR="00097835" w:rsidRPr="00097835" w:rsidRDefault="00097835" w:rsidP="000978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835">
        <w:rPr>
          <w:rFonts w:ascii="Times New Roman" w:hAnsi="Times New Roman" w:cs="Times New Roman"/>
          <w:b/>
          <w:sz w:val="24"/>
          <w:szCs w:val="24"/>
        </w:rPr>
        <w:t xml:space="preserve"> г. Ростов-на-Дону</w:t>
      </w:r>
    </w:p>
    <w:p w:rsidR="00097835" w:rsidRPr="00097835" w:rsidRDefault="00097835" w:rsidP="00097835">
      <w:pPr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b/>
          <w:sz w:val="24"/>
          <w:szCs w:val="24"/>
        </w:rPr>
        <w:t xml:space="preserve"> «12» января 2017</w:t>
      </w:r>
      <w:r w:rsidRPr="00097835">
        <w:rPr>
          <w:rFonts w:ascii="Times New Roman" w:hAnsi="Times New Roman" w:cs="Times New Roman"/>
          <w:b/>
          <w:sz w:val="24"/>
          <w:szCs w:val="24"/>
        </w:rPr>
        <w:t>г</w:t>
      </w:r>
      <w:r w:rsidRPr="00097835">
        <w:rPr>
          <w:rFonts w:ascii="Times New Roman" w:hAnsi="Times New Roman" w:cs="Times New Roman"/>
          <w:sz w:val="24"/>
          <w:szCs w:val="24"/>
        </w:rPr>
        <w:t>.</w:t>
      </w:r>
    </w:p>
    <w:p w:rsidR="00097835" w:rsidRDefault="00097835" w:rsidP="00097835"/>
    <w:p w:rsidR="00097835" w:rsidRPr="00097835" w:rsidRDefault="00097835" w:rsidP="00097835">
      <w:pPr>
        <w:jc w:val="center"/>
        <w:rPr>
          <w:b/>
          <w:sz w:val="36"/>
          <w:szCs w:val="36"/>
        </w:rPr>
      </w:pPr>
      <w:r w:rsidRPr="00097835">
        <w:rPr>
          <w:b/>
          <w:sz w:val="36"/>
          <w:szCs w:val="36"/>
        </w:rPr>
        <w:t>СВЕДЕНИЯ ОБ УСЛОВИЯХ, ПОРЯДКЕ, ФОРМЕ</w:t>
      </w:r>
      <w:r w:rsidRPr="00097835">
        <w:rPr>
          <w:b/>
          <w:sz w:val="36"/>
          <w:szCs w:val="36"/>
        </w:rPr>
        <w:t xml:space="preserve"> </w:t>
      </w:r>
      <w:r w:rsidRPr="00097835">
        <w:rPr>
          <w:b/>
          <w:sz w:val="36"/>
          <w:szCs w:val="36"/>
        </w:rPr>
        <w:t>ПРЕДОСТАВЛЕНИЯ МЕДИЦИНСКИХ УСЛУГ</w:t>
      </w:r>
    </w:p>
    <w:p w:rsidR="00097835" w:rsidRPr="00097835" w:rsidRDefault="00097835" w:rsidP="00097835">
      <w:pPr>
        <w:jc w:val="center"/>
        <w:rPr>
          <w:b/>
          <w:sz w:val="36"/>
          <w:szCs w:val="36"/>
        </w:rPr>
      </w:pPr>
      <w:r w:rsidRPr="00097835">
        <w:rPr>
          <w:b/>
          <w:sz w:val="36"/>
          <w:szCs w:val="36"/>
        </w:rPr>
        <w:t xml:space="preserve">И </w:t>
      </w:r>
      <w:proofErr w:type="gramStart"/>
      <w:r w:rsidRPr="00097835">
        <w:rPr>
          <w:b/>
          <w:sz w:val="36"/>
          <w:szCs w:val="36"/>
        </w:rPr>
        <w:t>ПОРЯДКЕ</w:t>
      </w:r>
      <w:proofErr w:type="gramEnd"/>
      <w:r w:rsidRPr="00097835">
        <w:rPr>
          <w:b/>
          <w:sz w:val="36"/>
          <w:szCs w:val="36"/>
        </w:rPr>
        <w:t xml:space="preserve"> ИХ ОПЛАТЫ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Платные медицинские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7835">
        <w:rPr>
          <w:rFonts w:ascii="Times New Roman" w:hAnsi="Times New Roman" w:cs="Times New Roman"/>
          <w:sz w:val="24"/>
          <w:szCs w:val="24"/>
        </w:rPr>
        <w:t xml:space="preserve"> предоставляются в полном объеме стандарта медицинской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помощи, либо по просьбе потребителя в виде осуществления отдельных консультаций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или медицинских вмешательств, в том числе, превышающем объем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выполняемого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стандарта медицинской помощи. Медицинские услуги, предоставляются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возмездной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основе за счет личных сре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>аждан, средств юридических лиц и иных средств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7835">
        <w:rPr>
          <w:rFonts w:ascii="Times New Roman" w:hAnsi="Times New Roman" w:cs="Times New Roman"/>
          <w:sz w:val="24"/>
          <w:szCs w:val="24"/>
        </w:rPr>
        <w:t>наосновании</w:t>
      </w:r>
      <w:proofErr w:type="spellEnd"/>
      <w:r w:rsidRPr="00097835">
        <w:rPr>
          <w:rFonts w:ascii="Times New Roman" w:hAnsi="Times New Roman" w:cs="Times New Roman"/>
          <w:sz w:val="24"/>
          <w:szCs w:val="24"/>
        </w:rPr>
        <w:t xml:space="preserve"> договоров, в том числе договоров добровольного медицинского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страхования.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До заключения договора исполнитель информирует потребителя (заказчика) о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возможности получения медицинских услуг, предусмотренных Договором, в рамках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реализации программы государственных гарантий бесплатного оказания гражданам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медицинской помощи и территориальной программы государственных гарантий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бесплатного оказания гражданам медицинской помощи без взимания платы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медицинских учреждениях по месту жительства, оказывающих услуги в соответствии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программой и территориальной программой, а также письменно уведомляет потребителя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(заказчика) о том, что несоблюдение указаний (рекомендаций) исполнителя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(медицинского работника, предоставляющего платную медицинскую услугу), в том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числе назначенного режима лечения, могут снизить качество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платной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медицинской услуги, повлечь за собой невозможность ее завершения в срок или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отрицательно сказаться на состоянии здоровья потребителя.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Оказание платных медицинских услуг исполнителем регламентируется действующим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Платные медицинские услуги в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Гио</w:t>
      </w:r>
      <w:r w:rsidRPr="00097835">
        <w:rPr>
          <w:rFonts w:ascii="Times New Roman" w:hAnsi="Times New Roman" w:cs="Times New Roman"/>
          <w:sz w:val="24"/>
          <w:szCs w:val="24"/>
        </w:rPr>
        <w:t>-Дент</w:t>
      </w:r>
      <w:proofErr w:type="spellEnd"/>
      <w:r w:rsidRPr="00097835">
        <w:rPr>
          <w:rFonts w:ascii="Times New Roman" w:hAnsi="Times New Roman" w:cs="Times New Roman"/>
          <w:sz w:val="24"/>
          <w:szCs w:val="24"/>
        </w:rPr>
        <w:t>» предоставляются при наличии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информированного добровольного согласия потребителя (законного представителя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потребителя). Согласие дается в порядке, установленном законодательством Российской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Федерации об охране здоровья граждан (в соответствии со статьей 20 ФЗ «Об основах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охраны здоровья граждан в Российской Федерации» от 21.11.2011 г. №323-Ф3).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При оказании платных медицинских услуг в установленном порядке заполняется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медицинская документация. При этом в медицинской карте амбулаторного больного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делается запись о том, что услуга оказана на платной основе и прикладывается договор о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медицинских услуг за плату.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Исполнитель предоставляет потребителю (законному представителю потребителя)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требованию информацию: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- о состоянии его здоровья, включая сведения о результатах обследования, диагнозе,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лечения, связанном с ними риске, возможных вариантах и последствиях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медицинского вмешательства, ожидаемых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лечения;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используемых при предоставлении платных медицинских услуг лекарственных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препаратах и медицинских изделиях, в том числе о сроках их годности (гарантийных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>), показаниях (противопоказаниях) к применению.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Договор заключается потребителем (заказчиком) и исполнителем в письменной форме.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Договор составляется в 3 экземплярах, один из которых находится у исполнителя, второй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- у заказчика, третий - у потребителя. В случае если договор заключается потребителем и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исполнителем, он составляется в 2 экземплярах.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На предоставление платных медицинских услуг может быть составлена смета. Ее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составление по требованию потребителя (заказчика) или исполнителя является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обязательным, при этом она является неотъемлемой частью договора.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В случае если при предоставлении платных медицинских услуг требуется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предоставление на возмездной основе дополнительных медицинских услуг, не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договором, исполнитель обязан предупредить об этом потребителя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(заказчика).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Без согласия потребителя (заказчика) исполнитель не вправе предоставлять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дополнительные медицинские услуги на возмездной основе. В случае если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lastRenderedPageBreak/>
        <w:t>предоставлении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платных медицинских услуг потребуется предоставление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дополнительных медицинских услуг по экстренным показаниям для устранения угрозы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жизни потребителя при внезапных острых заболеваниях, состояниях, обострениях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хронических заболеваний, такие медицинские услуги оказываются без взимания платы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соответствии с Федеральным законом «Об основах охраны здоровья граждан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В случае отказа потребителя после заключения договора от получения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услуг договор расторгается. Исполнитель информирует потребителя (заказчика) о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7835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договора по инициативе потребителя, при этом потребитель (заказчик)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оплачивает исполнителю фактически понесенные исполнителем расходы, связанные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исполнением обязательств по договору.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Потребитель (заказчик) обязан оплатить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предоставленную</w:t>
      </w:r>
      <w:proofErr w:type="gramEnd"/>
      <w:r w:rsidRPr="00097835">
        <w:rPr>
          <w:rFonts w:ascii="Times New Roman" w:hAnsi="Times New Roman" w:cs="Times New Roman"/>
          <w:sz w:val="24"/>
          <w:szCs w:val="24"/>
        </w:rPr>
        <w:t xml:space="preserve"> исполнителем медицинскую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услугу в сроки и в порядке, которые определены договором. Потребителю (заказчику)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 xml:space="preserve">выдается документ, подтверждающий произведенную оплату </w:t>
      </w:r>
      <w:proofErr w:type="gramStart"/>
      <w:r w:rsidRPr="00097835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медицинских услуг (копия квитанции). Исполнителем после исполнения договора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выдаются потребителю (законному представителю потребителя) медицинские документы</w:t>
      </w:r>
    </w:p>
    <w:p w:rsidR="00097835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(копии медицинских документов, выписки из медицинских документов), отражающие</w:t>
      </w:r>
    </w:p>
    <w:p w:rsidR="00512B21" w:rsidRPr="00097835" w:rsidRDefault="00097835" w:rsidP="00DA19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35">
        <w:rPr>
          <w:rFonts w:ascii="Times New Roman" w:hAnsi="Times New Roman" w:cs="Times New Roman"/>
          <w:sz w:val="24"/>
          <w:szCs w:val="24"/>
        </w:rPr>
        <w:t>состояние его здоровья после получения платных медицинских услуг</w:t>
      </w:r>
      <w:bookmarkStart w:id="0" w:name="_GoBack"/>
      <w:r w:rsidRPr="00097835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512B21" w:rsidRPr="0009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C9"/>
    <w:rsid w:val="00097835"/>
    <w:rsid w:val="00512B21"/>
    <w:rsid w:val="00731AC9"/>
    <w:rsid w:val="00DA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Регистрация</dc:creator>
  <cp:keywords/>
  <dc:description/>
  <cp:lastModifiedBy>Регистрация</cp:lastModifiedBy>
  <cp:revision>3</cp:revision>
  <dcterms:created xsi:type="dcterms:W3CDTF">2017-06-07T07:47:00Z</dcterms:created>
  <dcterms:modified xsi:type="dcterms:W3CDTF">2017-06-07T07:52:00Z</dcterms:modified>
</cp:coreProperties>
</file>